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9B23CE" w14:textId="77777777" w:rsidR="00AB4C06" w:rsidRDefault="00613B3F" w:rsidP="00AB4C0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4B8BD0E" wp14:editId="2E399C4D">
            <wp:simplePos x="0" y="0"/>
            <wp:positionH relativeFrom="column">
              <wp:posOffset>0</wp:posOffset>
            </wp:positionH>
            <wp:positionV relativeFrom="paragraph">
              <wp:posOffset>-151130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32E041F" wp14:editId="47610469">
            <wp:simplePos x="0" y="0"/>
            <wp:positionH relativeFrom="column">
              <wp:posOffset>5400675</wp:posOffset>
            </wp:positionH>
            <wp:positionV relativeFrom="paragraph">
              <wp:posOffset>-149965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E131A3">
        <w:rPr>
          <w:rFonts w:ascii="Times New Roman" w:hAnsi="Times New Roman" w:cs="Times New Roman"/>
          <w:b/>
          <w:lang w:val="en-US"/>
        </w:rPr>
        <w:t>ESOG</w:t>
      </w:r>
      <w:r w:rsidR="00E716D0" w:rsidRPr="00E131A3">
        <w:rPr>
          <w:rFonts w:ascii="Times New Roman" w:hAnsi="Times New Roman" w:cs="Times New Roman"/>
          <w:b/>
          <w:lang w:val="en-US"/>
        </w:rPr>
        <w:t>U</w:t>
      </w:r>
      <w:r w:rsidR="00137927" w:rsidRPr="00E131A3">
        <w:rPr>
          <w:rFonts w:ascii="Times New Roman" w:hAnsi="Times New Roman" w:cs="Times New Roman"/>
          <w:b/>
          <w:lang w:val="en-US"/>
        </w:rPr>
        <w:t xml:space="preserve"> </w:t>
      </w:r>
      <w:r w:rsidR="00AB4C06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16D46F02" w14:textId="51DAF31E" w:rsidR="00285FA2" w:rsidRPr="00AB4C06" w:rsidRDefault="00AB4C06" w:rsidP="00AB4C06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6EB35E70" w14:textId="77777777" w:rsidR="008E66D8" w:rsidRPr="00E131A3" w:rsidRDefault="008E66D8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723AF029" w14:textId="77777777" w:rsidR="005D197E" w:rsidRPr="00E131A3" w:rsidRDefault="00E131A3" w:rsidP="008E66D8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  <w:r w:rsidRPr="00E131A3">
        <w:rPr>
          <w:rFonts w:ascii="Times New Roman" w:hAnsi="Times New Roman" w:cs="Times New Roman"/>
          <w:b/>
          <w:lang w:val="en-US"/>
        </w:rPr>
        <w:t>COURSE INFORMATION</w:t>
      </w:r>
      <w:r w:rsidR="00285FA2" w:rsidRPr="00E131A3">
        <w:rPr>
          <w:rFonts w:ascii="Times New Roman" w:hAnsi="Times New Roman" w:cs="Times New Roman"/>
          <w:b/>
          <w:lang w:val="en-US"/>
        </w:rPr>
        <w:t xml:space="preserve">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131A3" w14:paraId="69F6395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A1C504D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B417A1C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</w:t>
            </w:r>
          </w:p>
        </w:tc>
      </w:tr>
      <w:tr w:rsidR="00DD0461" w:rsidRPr="00E131A3" w14:paraId="3523368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603CA01" w14:textId="06C8E160" w:rsidR="00DD0461" w:rsidRPr="009D646A" w:rsidRDefault="000E56F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RIDING III</w:t>
            </w:r>
          </w:p>
        </w:tc>
        <w:tc>
          <w:tcPr>
            <w:tcW w:w="3118" w:type="dxa"/>
            <w:vAlign w:val="center"/>
          </w:tcPr>
          <w:p w14:paraId="7A694FB1" w14:textId="653D4057" w:rsidR="00DD0461" w:rsidRPr="00CE3B7C" w:rsidRDefault="000E56FA" w:rsidP="002E1A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Source Sans Pro" w:hAnsi="Source Sans Pro"/>
                <w:color w:val="333333"/>
                <w:shd w:val="clear" w:color="auto" w:fill="FFFFFF"/>
              </w:rPr>
              <w:t>231314005</w:t>
            </w:r>
          </w:p>
        </w:tc>
      </w:tr>
    </w:tbl>
    <w:p w14:paraId="22EEE0C9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A35551" w:rsidRPr="00E131A3" w14:paraId="7A87508A" w14:textId="77777777" w:rsidTr="00CA365B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1324467" w14:textId="77777777" w:rsidR="00A35551" w:rsidRPr="00E131A3" w:rsidRDefault="00A3555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07704E6" w14:textId="77777777" w:rsidR="00A35551" w:rsidRPr="00E131A3" w:rsidRDefault="00A35551" w:rsidP="00E131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 of Course Hours per Week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4038BDC1" w14:textId="61CB74C9" w:rsidR="00A35551" w:rsidRPr="00E131A3" w:rsidRDefault="00A04B4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103D175" w14:textId="5D9D8118" w:rsidR="00A35551" w:rsidRPr="00E131A3" w:rsidRDefault="00A04B4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</w:tr>
      <w:tr w:rsidR="00A35551" w:rsidRPr="00E131A3" w14:paraId="7DB1D861" w14:textId="77777777" w:rsidTr="00CA365B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429B293" w14:textId="77777777" w:rsidR="00A35551" w:rsidRPr="00E131A3" w:rsidRDefault="00A3555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B46F5E" w14:textId="77777777" w:rsidR="00A35551" w:rsidRPr="00E131A3" w:rsidRDefault="00A3555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Theory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214B4E" w14:textId="77777777" w:rsidR="00A35551" w:rsidRPr="00E131A3" w:rsidRDefault="00A3555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F8BFA3C" w14:textId="77777777" w:rsidR="00A35551" w:rsidRPr="00E131A3" w:rsidRDefault="00A3555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752C73A" w14:textId="747D8CB5" w:rsidR="00A35551" w:rsidRPr="00E131A3" w:rsidRDefault="00A35551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A35551" w:rsidRPr="00E131A3" w14:paraId="39EF09D4" w14:textId="77777777" w:rsidTr="00571087">
        <w:trPr>
          <w:trHeight w:val="397"/>
        </w:trPr>
        <w:tc>
          <w:tcPr>
            <w:tcW w:w="1928" w:type="dxa"/>
            <w:vAlign w:val="center"/>
          </w:tcPr>
          <w:p w14:paraId="2AC6F90D" w14:textId="70493483" w:rsidR="00A35551" w:rsidRPr="00B41ECB" w:rsidRDefault="00A35551" w:rsidP="000E5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2E4D2C49" w14:textId="4370766F" w:rsidR="00A35551" w:rsidRPr="00B41ECB" w:rsidRDefault="00A35551" w:rsidP="000E5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61A8A7B6" w14:textId="4C7C4914" w:rsidR="00A35551" w:rsidRPr="00B41ECB" w:rsidRDefault="00A35551" w:rsidP="000E5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  <w:vAlign w:val="center"/>
          </w:tcPr>
          <w:p w14:paraId="30B6745F" w14:textId="7CBFDAC8" w:rsidR="00A35551" w:rsidRPr="00B41ECB" w:rsidRDefault="00A322CE" w:rsidP="000E5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1E36DDFE" w14:textId="7E6E686E" w:rsidR="00A35551" w:rsidRPr="00B41ECB" w:rsidRDefault="00A04B47" w:rsidP="000E56F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2258D878" w14:textId="77777777" w:rsidR="00924B72" w:rsidRPr="00E131A3" w:rsidRDefault="00924B72" w:rsidP="00924B7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131A3" w14:paraId="3B6E43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5752DE3" w14:textId="77777777" w:rsidR="00DD0461" w:rsidRPr="00E131A3" w:rsidRDefault="00E131A3" w:rsidP="000301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Category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0301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5594A" w:rsidRPr="00E131A3" w14:paraId="29BD1B8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01E280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FF39167" w14:textId="77777777" w:rsidR="0075594A" w:rsidRPr="00E131A3" w:rsidRDefault="00E131A3" w:rsidP="00900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Engineering S</w:t>
            </w:r>
            <w:r w:rsidR="009008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E1E00F8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018214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286E1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Social</w:t>
            </w:r>
          </w:p>
        </w:tc>
      </w:tr>
      <w:tr w:rsidR="0075594A" w:rsidRPr="00E131A3" w14:paraId="2723DD4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D640A4" w14:textId="12A80AC8" w:rsidR="0075594A" w:rsidRPr="00E131A3" w:rsidRDefault="000E56F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925" w:type="dxa"/>
            <w:vAlign w:val="center"/>
          </w:tcPr>
          <w:p w14:paraId="747AC6AA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252467F6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Align w:val="center"/>
          </w:tcPr>
          <w:p w14:paraId="00B51A1E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B7AAE5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ED8434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131A3" w14:paraId="315E1A8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F57F55" w14:textId="77777777" w:rsidR="003E403F" w:rsidRPr="00E131A3" w:rsidRDefault="00E131A3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Language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C229B7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B24DC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Type</w:t>
            </w:r>
          </w:p>
        </w:tc>
      </w:tr>
      <w:tr w:rsidR="003E403F" w:rsidRPr="00E131A3" w14:paraId="0541D4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429013212"/>
            <w:placeholder>
              <w:docPart w:val="DefaultPlaceholder_1081868575"/>
            </w:placeholder>
            <w:comboBox>
              <w:listItem w:displayText="Turkish" w:value="Turkish"/>
              <w:listItem w:displayText="English" w:value="English"/>
            </w:comboBox>
          </w:sdtPr>
          <w:sdtContent>
            <w:tc>
              <w:tcPr>
                <w:tcW w:w="3208" w:type="dxa"/>
                <w:vAlign w:val="center"/>
              </w:tcPr>
              <w:p w14:paraId="022C0A5B" w14:textId="77777777" w:rsidR="003E403F" w:rsidRPr="00E131A3" w:rsidRDefault="001E1BF3" w:rsidP="001E1BF3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571071376"/>
            <w:placeholder>
              <w:docPart w:val="DefaultPlaceholder_1081868575"/>
            </w:placeholder>
            <w:comboBox>
              <w:listItem w:displayText="Associate degree" w:value="Associate degree"/>
              <w:listItem w:displayText="Undergraduate" w:value="Undergraduate"/>
              <w:listItem w:displayText="Master" w:value="Master"/>
              <w:listItem w:displayText="Doctorate" w:value="Doctorate"/>
            </w:comboBox>
          </w:sdtPr>
          <w:sdtContent>
            <w:tc>
              <w:tcPr>
                <w:tcW w:w="3208" w:type="dxa"/>
                <w:vAlign w:val="center"/>
              </w:tcPr>
              <w:p w14:paraId="6E95F4B6" w14:textId="5E90D347" w:rsidR="003E403F" w:rsidRPr="00E131A3" w:rsidRDefault="000E56FA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77786681"/>
            <w:placeholder>
              <w:docPart w:val="DefaultPlaceholder_1081868575"/>
            </w:placeholder>
            <w:comboBox>
              <w:listItem w:displayText="Compulsory" w:value="Compulsory"/>
              <w:listItem w:displayText="Elective" w:value="Elective"/>
            </w:comboBox>
          </w:sdtPr>
          <w:sdtContent>
            <w:tc>
              <w:tcPr>
                <w:tcW w:w="3208" w:type="dxa"/>
                <w:vAlign w:val="center"/>
              </w:tcPr>
              <w:p w14:paraId="09D9D80B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722C38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Compulsory</w:t>
                </w:r>
              </w:p>
            </w:tc>
          </w:sdtContent>
        </w:sdt>
      </w:tr>
    </w:tbl>
    <w:p w14:paraId="496F9C3B" w14:textId="77777777" w:rsidR="003E403F" w:rsidRPr="00E131A3" w:rsidRDefault="003E403F" w:rsidP="00924B72">
      <w:pPr>
        <w:spacing w:after="0" w:line="240" w:lineRule="auto"/>
        <w:rPr>
          <w:sz w:val="10"/>
          <w:szCs w:val="10"/>
          <w:lang w:val="en-US"/>
        </w:rPr>
      </w:pPr>
    </w:p>
    <w:p w14:paraId="59C96A29" w14:textId="77777777" w:rsidR="00B863A3" w:rsidRPr="00E131A3" w:rsidRDefault="00B863A3" w:rsidP="008516E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131A3" w14:paraId="47F2A0D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FA81DC" w14:textId="77777777" w:rsidR="008516E9" w:rsidRPr="00E131A3" w:rsidRDefault="002C392C" w:rsidP="002C39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Prerequisite(s)</w:t>
            </w:r>
            <w:r w:rsid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if any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549C08" w14:textId="521FA847" w:rsidR="008516E9" w:rsidRPr="00E131A3" w:rsidRDefault="000E56FA" w:rsidP="005D1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Students and horses must be ready in the work area with the necessary equipment.</w:t>
            </w:r>
          </w:p>
        </w:tc>
      </w:tr>
      <w:tr w:rsidR="008516E9" w:rsidRPr="00E131A3" w14:paraId="7B951EA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2115250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Objectives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D8FAAB8" w14:textId="69DBA360" w:rsidR="008E66D8" w:rsidRPr="00E131A3" w:rsidRDefault="000E56FA" w:rsidP="00F4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 enable students to practice stretching the horse by teaching them distances in trot and canter exercises.</w:t>
            </w:r>
          </w:p>
        </w:tc>
      </w:tr>
      <w:tr w:rsidR="008516E9" w:rsidRPr="00E131A3" w14:paraId="3901D1A0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C59CED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Short Course Content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21E2AD" w14:textId="3FB5C718" w:rsidR="008516E9" w:rsidRPr="00E131A3" w:rsidRDefault="000E56FA" w:rsidP="009D646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 horse training and trot and canter exercises on horses</w:t>
            </w:r>
          </w:p>
        </w:tc>
      </w:tr>
    </w:tbl>
    <w:p w14:paraId="15D3CB9B" w14:textId="77777777" w:rsidR="008516E9" w:rsidRPr="00E131A3" w:rsidRDefault="008516E9" w:rsidP="00AA1F0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6"/>
        <w:gridCol w:w="4918"/>
        <w:gridCol w:w="1464"/>
        <w:gridCol w:w="1412"/>
        <w:gridCol w:w="1414"/>
      </w:tblGrid>
      <w:tr w:rsidR="005F18AF" w:rsidRPr="00E131A3" w14:paraId="09FC8448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36C309" w14:textId="77777777" w:rsidR="005F18AF" w:rsidRPr="00E131A3" w:rsidRDefault="00112E68" w:rsidP="00474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44E52648" w14:textId="77777777" w:rsidR="005F18AF" w:rsidRPr="00E131A3" w:rsidRDefault="005476B3" w:rsidP="005476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Contributed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="00806F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O(s)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5FA754B" w14:textId="77777777" w:rsidR="005F18AF" w:rsidRPr="00E131A3" w:rsidRDefault="00112E68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Teaching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14728F9F" w14:textId="77777777" w:rsidR="005F18AF" w:rsidRPr="00E131A3" w:rsidRDefault="00806FA2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Measuring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**</w:t>
            </w:r>
          </w:p>
        </w:tc>
      </w:tr>
      <w:tr w:rsidR="009779DF" w:rsidRPr="00E131A3" w14:paraId="535A1CE6" w14:textId="77777777" w:rsidTr="00920DD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6B7681" w14:textId="77777777" w:rsidR="009779DF" w:rsidRPr="00E131A3" w:rsidRDefault="009779DF" w:rsidP="009779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ADFD1E" w14:textId="37748FC2" w:rsidR="009779DF" w:rsidRPr="000E56FA" w:rsidRDefault="009779DF" w:rsidP="009779D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Improves the ability to empathize with horses,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D441F7" w14:textId="4ECF1A63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1,2,3,5,8,9,10,12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72F360F1" w14:textId="4020E08F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DDAF0F0" w14:textId="1F401F86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779DF" w:rsidRPr="00E131A3" w14:paraId="2FA34E4C" w14:textId="77777777" w:rsidTr="00920DD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138B2E" w14:textId="77777777" w:rsidR="009779DF" w:rsidRPr="00E131A3" w:rsidRDefault="009779DF" w:rsidP="009779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FCF4591" w14:textId="0DBBE04B" w:rsidR="009779DF" w:rsidRPr="000E56FA" w:rsidRDefault="009779DF" w:rsidP="009779D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Knows the general stages of dressage training,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ACAE0F" w14:textId="4BB7C94C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1,3,8,9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49E3BE2" w14:textId="25B1C731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56C1D0D" w14:textId="2D70B591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779DF" w:rsidRPr="00E131A3" w14:paraId="193E9454" w14:textId="77777777" w:rsidTr="00920DD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FF7388" w14:textId="77777777" w:rsidR="009779DF" w:rsidRPr="00E131A3" w:rsidRDefault="009779DF" w:rsidP="009779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0FFEB8B" w14:textId="7B98566A" w:rsidR="009779DF" w:rsidRPr="000E56FA" w:rsidRDefault="009779DF" w:rsidP="009779D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Knows the differences between Position and Bend,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FC03BE" w14:textId="40F40041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1,2,3,4,6,10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3287E78" w14:textId="6D267348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889165" w14:textId="35EF474E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779DF" w:rsidRPr="00E131A3" w14:paraId="7067AAD0" w14:textId="77777777" w:rsidTr="00920DD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D1CAE" w14:textId="77777777" w:rsidR="009779DF" w:rsidRPr="00E131A3" w:rsidRDefault="009779DF" w:rsidP="009779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D20199" w14:textId="1E38110D" w:rsidR="009779DF" w:rsidRPr="000E56FA" w:rsidRDefault="009779DF" w:rsidP="009779D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Understands the principles of working in menstrual, trot and canter,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9421E0" w14:textId="59B077C2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1,3,8,9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3E4594D" w14:textId="32CEF18B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A42D163" w14:textId="32ECC225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779DF" w:rsidRPr="00E131A3" w14:paraId="73F4726D" w14:textId="77777777" w:rsidTr="00920DD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10E479" w14:textId="77777777" w:rsidR="009779DF" w:rsidRPr="00E131A3" w:rsidRDefault="009779DF" w:rsidP="009779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719D9FD" w14:textId="67F2F2F7" w:rsidR="009779DF" w:rsidRPr="000E56FA" w:rsidRDefault="009779DF" w:rsidP="009779D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Learns to strengthen the horse's body structure by applying various training methods to horses,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CC8532" w14:textId="6DA4112D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1,2,3,4,6,10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21E912D" w14:textId="427EED63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9B44629" w14:textId="32CF7309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779DF" w:rsidRPr="00E131A3" w14:paraId="7C2400F3" w14:textId="77777777" w:rsidTr="00920DD4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D6B025" w14:textId="77777777" w:rsidR="009779DF" w:rsidRPr="00E131A3" w:rsidRDefault="009779DF" w:rsidP="009779D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E302852" w14:textId="6E5FE65D" w:rsidR="009779DF" w:rsidRPr="000E56FA" w:rsidRDefault="009779DF" w:rsidP="009779D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Kaveleto knows his work.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87CA6C" w14:textId="4D81FC42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1,2,3,4,6,10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C6D7C03" w14:textId="293001BF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1,6,7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F3B2C6B" w14:textId="71A1FD00" w:rsidR="009779DF" w:rsidRPr="009D646A" w:rsidRDefault="009779DF" w:rsidP="009779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D646A" w:rsidRPr="00E131A3" w14:paraId="6B8185F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562B1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E7CFE1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1ED1B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5F3CCE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9AC8BF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5D82F24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D912C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B73E98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E91F7D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69E92F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02383C5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95AC92" w14:textId="77777777" w:rsidR="007E77B9" w:rsidRPr="00E131A3" w:rsidRDefault="007E77B9" w:rsidP="009D328E">
      <w:pPr>
        <w:spacing w:after="0" w:line="240" w:lineRule="auto"/>
        <w:rPr>
          <w:sz w:val="20"/>
          <w:szCs w:val="20"/>
          <w:lang w:val="en-US"/>
        </w:rPr>
      </w:pPr>
    </w:p>
    <w:p w14:paraId="200A0C8C" w14:textId="77777777" w:rsidR="00BD6EC0" w:rsidRPr="00E131A3" w:rsidRDefault="00BD6EC0" w:rsidP="009D328E">
      <w:pPr>
        <w:spacing w:after="0" w:line="240" w:lineRule="auto"/>
        <w:rPr>
          <w:sz w:val="20"/>
          <w:szCs w:val="20"/>
          <w:lang w:val="en-US"/>
        </w:rPr>
        <w:sectPr w:rsidR="00BD6EC0" w:rsidRPr="00E131A3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F256A3" w:rsidRPr="00E131A3" w14:paraId="7146136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90107B" w14:textId="77777777" w:rsidR="00F256A3" w:rsidRPr="00E131A3" w:rsidRDefault="00777FD6" w:rsidP="0030272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Main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9853B4B" w14:textId="77777777" w:rsidR="000E56FA" w:rsidRPr="003C7C8E" w:rsidRDefault="000E56FA" w:rsidP="000E56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Binicilik-III, Tnk.Alb.Özkan TEMURLENK-ANKARA-1996</w:t>
            </w:r>
          </w:p>
          <w:p w14:paraId="3740A87A" w14:textId="77777777" w:rsidR="000E56FA" w:rsidRPr="003C7C8E" w:rsidRDefault="000E56FA" w:rsidP="000E56F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 xml:space="preserve">Stefan M.RADTKE, (Işık ÇAKIR Çeviri),(2010), At Tebbiyesi(Dresaj),Bilge Kültür.Sanat,İstanbul. </w:t>
            </w:r>
          </w:p>
          <w:p w14:paraId="7DD50C4E" w14:textId="468C304E" w:rsidR="00F256A3" w:rsidRPr="00E131A3" w:rsidRDefault="000E56FA" w:rsidP="000E56FA">
            <w:pPr>
              <w:tabs>
                <w:tab w:val="left" w:pos="257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3C7C8E">
              <w:rPr>
                <w:rFonts w:ascii="Times New Roman" w:hAnsi="Times New Roman" w:cs="Times New Roman"/>
                <w:sz w:val="20"/>
                <w:szCs w:val="20"/>
              </w:rPr>
              <w:t>Chatles de KUNFFY,(2007), Training Strategies for Dressage Riders Kindle Edition</w:t>
            </w:r>
          </w:p>
        </w:tc>
      </w:tr>
      <w:tr w:rsidR="00F256A3" w:rsidRPr="00E131A3" w14:paraId="31CB66B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644FFC" w14:textId="77777777" w:rsidR="00F256A3" w:rsidRPr="00E131A3" w:rsidRDefault="00777FD6" w:rsidP="0030272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Supporting References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B5D351D" w14:textId="77777777" w:rsidR="00F256A3" w:rsidRPr="00E131A3" w:rsidRDefault="00F256A3" w:rsidP="00CD22B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56A3" w:rsidRPr="00E131A3" w14:paraId="2C088A3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303167" w14:textId="77777777" w:rsidR="00F256A3" w:rsidRPr="00E131A3" w:rsidRDefault="00777FD6" w:rsidP="005E44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Necessary Course Material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41BBA" w14:textId="01CE1A65" w:rsidR="00F256A3" w:rsidRPr="00E131A3" w:rsidRDefault="000E56FA" w:rsidP="00CE3B7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Projection</w:t>
            </w:r>
          </w:p>
        </w:tc>
      </w:tr>
    </w:tbl>
    <w:p w14:paraId="5EAAF2B6" w14:textId="77777777" w:rsidR="005E44D3" w:rsidRPr="00E131A3" w:rsidRDefault="005E44D3" w:rsidP="005E44D3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131A3" w14:paraId="069C7285" w14:textId="77777777" w:rsidTr="00115EB6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2E19B1" w14:textId="77777777" w:rsidR="001701C3" w:rsidRPr="00E131A3" w:rsidRDefault="00777FD6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Schedule</w:t>
            </w:r>
          </w:p>
        </w:tc>
      </w:tr>
      <w:tr w:rsidR="000E56FA" w:rsidRPr="00E131A3" w14:paraId="7BFCAE34" w14:textId="77777777" w:rsidTr="00143C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E21C47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639FF8" w14:textId="38499DDD" w:rsidR="000E56FA" w:rsidRPr="000E56FA" w:rsidRDefault="000E56FA" w:rsidP="000E56F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Don't Handle the Horse</w:t>
            </w:r>
          </w:p>
        </w:tc>
      </w:tr>
      <w:tr w:rsidR="000E56FA" w:rsidRPr="00E131A3" w14:paraId="2825735B" w14:textId="77777777" w:rsidTr="00143C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3FB2D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B7B19C" w14:textId="7B3A0072" w:rsidR="000E56FA" w:rsidRPr="000E56FA" w:rsidRDefault="000E56FA" w:rsidP="000E56FA">
            <w:pPr>
              <w:pStyle w:val="Default"/>
              <w:jc w:val="both"/>
              <w:rPr>
                <w:sz w:val="20"/>
                <w:szCs w:val="20"/>
              </w:rPr>
            </w:pPr>
            <w:r w:rsidRPr="000E56FA">
              <w:rPr>
                <w:sz w:val="20"/>
                <w:szCs w:val="20"/>
              </w:rPr>
              <w:t>Giving the Horse a Bend</w:t>
            </w:r>
          </w:p>
        </w:tc>
      </w:tr>
      <w:tr w:rsidR="000E56FA" w:rsidRPr="00E131A3" w14:paraId="4E8FF29D" w14:textId="77777777" w:rsidTr="00143C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C7410D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176524" w14:textId="7B301B75" w:rsidR="000E56FA" w:rsidRPr="000E56FA" w:rsidRDefault="000E56FA" w:rsidP="000E56FA">
            <w:pPr>
              <w:pStyle w:val="Default"/>
              <w:jc w:val="both"/>
              <w:rPr>
                <w:sz w:val="20"/>
                <w:szCs w:val="20"/>
              </w:rPr>
            </w:pPr>
            <w:r w:rsidRPr="000E56FA">
              <w:rPr>
                <w:sz w:val="20"/>
                <w:szCs w:val="20"/>
              </w:rPr>
              <w:t>Boarding and Assistance at Corner Turns</w:t>
            </w:r>
          </w:p>
        </w:tc>
      </w:tr>
      <w:tr w:rsidR="000E56FA" w:rsidRPr="00E131A3" w14:paraId="0BD8CA7E" w14:textId="77777777" w:rsidTr="00143C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5B5764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344F73" w14:textId="7F9A560E" w:rsidR="000E56FA" w:rsidRPr="000E56FA" w:rsidRDefault="000E56FA" w:rsidP="000E56FA">
            <w:pPr>
              <w:pStyle w:val="Default"/>
              <w:rPr>
                <w:sz w:val="20"/>
                <w:szCs w:val="20"/>
              </w:rPr>
            </w:pPr>
            <w:r w:rsidRPr="000E56FA">
              <w:rPr>
                <w:sz w:val="20"/>
                <w:szCs w:val="20"/>
              </w:rPr>
              <w:t>Circle Change-Side Change-Wheel</w:t>
            </w:r>
          </w:p>
        </w:tc>
      </w:tr>
      <w:tr w:rsidR="000E56FA" w:rsidRPr="00E131A3" w14:paraId="02D26BC2" w14:textId="77777777" w:rsidTr="00143C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DD03D7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E90E32" w14:textId="5EE44F58" w:rsidR="000E56FA" w:rsidRPr="000E56FA" w:rsidRDefault="000E56FA" w:rsidP="000E56FA">
            <w:pPr>
              <w:pStyle w:val="Default"/>
              <w:rPr>
                <w:sz w:val="20"/>
                <w:szCs w:val="20"/>
              </w:rPr>
            </w:pPr>
            <w:r w:rsidRPr="000E56FA">
              <w:rPr>
                <w:sz w:val="20"/>
                <w:szCs w:val="20"/>
              </w:rPr>
              <w:t>Snaking Ride</w:t>
            </w:r>
          </w:p>
        </w:tc>
      </w:tr>
      <w:tr w:rsidR="000E56FA" w:rsidRPr="00E131A3" w14:paraId="1E1BDA8B" w14:textId="77777777" w:rsidTr="00143C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CB1EA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C23FF2" w14:textId="77C4D156" w:rsidR="000E56FA" w:rsidRPr="000E56FA" w:rsidRDefault="000E56FA" w:rsidP="000E56FA">
            <w:pPr>
              <w:pStyle w:val="Default"/>
              <w:rPr>
                <w:sz w:val="20"/>
                <w:szCs w:val="20"/>
              </w:rPr>
            </w:pPr>
            <w:r w:rsidRPr="000E56FA">
              <w:rPr>
                <w:sz w:val="20"/>
                <w:szCs w:val="20"/>
              </w:rPr>
              <w:t>Half Retentions</w:t>
            </w:r>
          </w:p>
        </w:tc>
      </w:tr>
      <w:tr w:rsidR="000E56FA" w:rsidRPr="00E131A3" w14:paraId="665B3FF5" w14:textId="77777777" w:rsidTr="00143CB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9BBFBE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17AD2C" w14:textId="549FBF6F" w:rsidR="000E56FA" w:rsidRPr="000E56FA" w:rsidRDefault="000E56FA" w:rsidP="000E56F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Full Detentions</w:t>
            </w:r>
          </w:p>
        </w:tc>
      </w:tr>
      <w:tr w:rsidR="00115EB6" w:rsidRPr="00E131A3" w14:paraId="5A1A1C5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18513" w14:textId="77777777" w:rsidR="00115EB6" w:rsidRPr="00E131A3" w:rsidRDefault="00FF6F57" w:rsidP="00115E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64B1966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</w:tr>
      <w:tr w:rsidR="000E56FA" w:rsidRPr="00E131A3" w14:paraId="2466F075" w14:textId="77777777" w:rsidTr="00712DC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D4D75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5148EA" w14:textId="349E17EB" w:rsidR="000E56FA" w:rsidRPr="000E56FA" w:rsidRDefault="000E56FA" w:rsidP="000E56F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walking back</w:t>
            </w:r>
          </w:p>
        </w:tc>
      </w:tr>
      <w:tr w:rsidR="000E56FA" w:rsidRPr="00E131A3" w14:paraId="5DF154C4" w14:textId="77777777" w:rsidTr="00712DC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237BDE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53B271" w14:textId="30086ED5" w:rsidR="000E56FA" w:rsidRPr="000E56FA" w:rsidRDefault="000E56FA" w:rsidP="000E56F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Two-Trace Movements - Calf Softening</w:t>
            </w:r>
          </w:p>
        </w:tc>
      </w:tr>
      <w:tr w:rsidR="000E56FA" w:rsidRPr="00E131A3" w14:paraId="01BCA88C" w14:textId="77777777" w:rsidTr="00712DC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4DDA7E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3CDD7" w14:textId="4E90C0C3" w:rsidR="000E56FA" w:rsidRPr="000E56FA" w:rsidRDefault="000E56FA" w:rsidP="000E56F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Turning on (around) the hindquarter (foot)</w:t>
            </w:r>
          </w:p>
        </w:tc>
      </w:tr>
      <w:tr w:rsidR="000E56FA" w:rsidRPr="00E131A3" w14:paraId="1F9ED96D" w14:textId="77777777" w:rsidTr="00712DC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AA481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A5B1B1" w14:textId="223FDB73" w:rsidR="000E56FA" w:rsidRPr="000E56FA" w:rsidRDefault="000E56FA" w:rsidP="000E56F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General stages and training template in dressage training</w:t>
            </w:r>
          </w:p>
        </w:tc>
      </w:tr>
      <w:tr w:rsidR="000E56FA" w:rsidRPr="00E131A3" w14:paraId="49F0B8EB" w14:textId="77777777" w:rsidTr="00712DC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07E378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E4743" w14:textId="06D27FC1" w:rsidR="000E56FA" w:rsidRPr="000E56FA" w:rsidRDefault="000E56FA" w:rsidP="000E56F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Kaveleto Distances and Practice in Walk and Trot</w:t>
            </w:r>
          </w:p>
        </w:tc>
      </w:tr>
      <w:tr w:rsidR="000E56FA" w:rsidRPr="00E131A3" w14:paraId="086751DD" w14:textId="77777777" w:rsidTr="00712DC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2F892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36D3C7" w14:textId="547BD2B3" w:rsidR="000E56FA" w:rsidRPr="000E56FA" w:rsidRDefault="000E56FA" w:rsidP="000E56F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Kaveleto Distances and Practice in Canter</w:t>
            </w:r>
          </w:p>
        </w:tc>
      </w:tr>
      <w:tr w:rsidR="000E56FA" w:rsidRPr="00E131A3" w14:paraId="1E1917D2" w14:textId="77777777" w:rsidTr="00712DC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BC3338" w14:textId="77777777" w:rsidR="000E56FA" w:rsidRPr="00E131A3" w:rsidRDefault="000E56FA" w:rsidP="000E56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05E46E" w14:textId="2D4EF0B9" w:rsidR="000E56FA" w:rsidRPr="000E56FA" w:rsidRDefault="000E56FA" w:rsidP="000E56F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E56FA">
              <w:rPr>
                <w:rFonts w:ascii="Times New Roman" w:hAnsi="Times New Roman" w:cs="Times New Roman"/>
                <w:sz w:val="20"/>
                <w:szCs w:val="20"/>
              </w:rPr>
              <w:t>Kaveleto Work and Stretching the Horse in the Flat</w:t>
            </w:r>
          </w:p>
        </w:tc>
      </w:tr>
      <w:tr w:rsidR="00115EB6" w:rsidRPr="00E131A3" w14:paraId="0DBF03F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B38E2F" w14:textId="77777777" w:rsidR="00115EB6" w:rsidRPr="00E131A3" w:rsidRDefault="00115EB6" w:rsidP="00587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627212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</w:tr>
    </w:tbl>
    <w:p w14:paraId="74070180" w14:textId="77777777" w:rsidR="005E44D3" w:rsidRPr="00E131A3" w:rsidRDefault="005E44D3" w:rsidP="00EC5DE1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131A3" w14:paraId="3E4B885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BD17A3E" w14:textId="77777777" w:rsidR="00BF218E" w:rsidRPr="00E131A3" w:rsidRDefault="00806FA2" w:rsidP="00806F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Calculation of Course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</w:tc>
      </w:tr>
      <w:tr w:rsidR="00BF218E" w:rsidRPr="00E131A3" w14:paraId="5282D86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2BA806B" w14:textId="77777777" w:rsidR="00BF218E" w:rsidRPr="00E131A3" w:rsidRDefault="00306FCB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7DD6AA6" w14:textId="77777777" w:rsidR="00BF218E" w:rsidRPr="00E131A3" w:rsidRDefault="00112E68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516429" w14:textId="77777777" w:rsidR="00BF218E" w:rsidRPr="00E131A3" w:rsidRDefault="00112E68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Time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17C2421" w14:textId="77777777" w:rsidR="00BF218E" w:rsidRPr="00E131A3" w:rsidRDefault="00306FCB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4F75AB" w:rsidRPr="00E131A3" w14:paraId="2516F089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165961B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course hours per week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13C2AEE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47AAE0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473447B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4F75AB" w:rsidRPr="00E131A3" w14:paraId="6C86BDEB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16870A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Classroom Studying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reinforcing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prestudy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479195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A8B9D9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EEA6ED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4F75AB" w:rsidRPr="00E131A3" w14:paraId="6FE4BC24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830C8D3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950238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98307B2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2CAF9F9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F75AB" w:rsidRPr="00E131A3" w14:paraId="4FBE2D9F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512A67E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789FB87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833604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BC3EB4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F75AB" w:rsidRPr="00E131A3" w14:paraId="02B9D6B8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DE9095F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Quiz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0196ED6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ABDBBBD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BD8441D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F75AB" w:rsidRPr="00E131A3" w14:paraId="00DED89D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E6EFD94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Oral exam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302DB1A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9C5819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BECA766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75AB" w:rsidRPr="00E131A3" w14:paraId="6ECECE9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028A960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Studying for Oral Exam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2F66D0B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2C20192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C2FF73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75AB" w:rsidRPr="00E131A3" w14:paraId="3C118ACF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ED7912E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EE958F7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906F1F7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7D82D8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75AB" w:rsidRPr="00E131A3" w14:paraId="1207F14A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807083C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0D3A1E4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F6753B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FC2444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75AB" w:rsidRPr="00E131A3" w14:paraId="41827446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5C05A48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54510D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0B631D7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8A3084F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75AB" w:rsidRPr="00E131A3" w14:paraId="41BE060C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4B37666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3D20025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5C6429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7B2EC4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75AB" w:rsidRPr="00E131A3" w14:paraId="4CDD7256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1FAC2F7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C1657F1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038AD12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9542A0A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F75AB" w:rsidRPr="00E131A3" w14:paraId="3E6EA972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67837FF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D090D20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F495625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B7ABB42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F75AB" w:rsidRPr="00E131A3" w14:paraId="3DCFABB4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667456B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2DEECE5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32CA8F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91A0BA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4F75AB" w:rsidRPr="00E131A3" w14:paraId="2523EA49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2FAF1B4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177403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ECA66F7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5DCDD56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F75AB" w:rsidRPr="00E131A3" w14:paraId="1BCCE017" w14:textId="77777777" w:rsidTr="00EE0EA0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DFB547" w14:textId="77777777" w:rsidR="004F75AB" w:rsidRPr="00E131A3" w:rsidRDefault="004F75AB" w:rsidP="00EE0EA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A3A5EED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5886EE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3D5AB0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4F75AB" w:rsidRPr="00E131A3" w14:paraId="3FDA9F9A" w14:textId="77777777" w:rsidTr="00EE0EA0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DBD9724" w14:textId="77777777" w:rsidR="004F75AB" w:rsidRPr="00E131A3" w:rsidRDefault="004F75AB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0D5C102E" w14:textId="77777777" w:rsidR="004F75AB" w:rsidRPr="00E131A3" w:rsidRDefault="004F75AB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E56EDC" w14:textId="77777777" w:rsidR="004F75AB" w:rsidRPr="00124B45" w:rsidRDefault="004F75AB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</w:t>
            </w:r>
          </w:p>
        </w:tc>
      </w:tr>
      <w:tr w:rsidR="004F75AB" w:rsidRPr="00E131A3" w14:paraId="096DEC1E" w14:textId="77777777" w:rsidTr="00EE0EA0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299AD5" w14:textId="77777777" w:rsidR="004F75AB" w:rsidRPr="00E131A3" w:rsidRDefault="004F75AB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425A695" w14:textId="77777777" w:rsidR="004F75AB" w:rsidRPr="00E131A3" w:rsidRDefault="004F75AB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48DB9" w14:textId="77777777" w:rsidR="004F75AB" w:rsidRPr="00124B45" w:rsidRDefault="004F75AB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2,53</w:t>
            </w:r>
          </w:p>
        </w:tc>
      </w:tr>
      <w:tr w:rsidR="004F75AB" w:rsidRPr="00E131A3" w14:paraId="3C78CA6D" w14:textId="77777777" w:rsidTr="00EE0EA0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590802AE" w14:textId="77777777" w:rsidR="004F75AB" w:rsidRPr="00E131A3" w:rsidRDefault="004F75AB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35BA780" w14:textId="77777777" w:rsidR="004F75AB" w:rsidRPr="00E131A3" w:rsidRDefault="004F75AB" w:rsidP="00EE0EA0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276" w:type="dxa"/>
            <w:vAlign w:val="center"/>
          </w:tcPr>
          <w:p w14:paraId="0E35AE9F" w14:textId="77777777" w:rsidR="004F75AB" w:rsidRPr="00124B45" w:rsidRDefault="004F75AB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00FA8813" w14:textId="77777777" w:rsidR="004F75AB" w:rsidRPr="00E131A3" w:rsidRDefault="004F75AB" w:rsidP="004F75AB">
      <w:pPr>
        <w:rPr>
          <w:lang w:val="en-US"/>
        </w:rPr>
        <w:sectPr w:rsidR="004F75AB" w:rsidRPr="00E131A3" w:rsidSect="004F75AB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F75AB" w:rsidRPr="00E131A3" w14:paraId="721EB97A" w14:textId="77777777" w:rsidTr="00EE0EA0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642F787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Evaluation</w:t>
            </w:r>
          </w:p>
        </w:tc>
      </w:tr>
      <w:tr w:rsidR="004F75AB" w:rsidRPr="00E131A3" w14:paraId="5790FC69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1FBE74F2" w14:textId="77777777" w:rsidR="004F75AB" w:rsidRPr="00E131A3" w:rsidRDefault="004F75AB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 Type</w:t>
            </w:r>
          </w:p>
        </w:tc>
        <w:tc>
          <w:tcPr>
            <w:tcW w:w="3827" w:type="dxa"/>
            <w:vAlign w:val="center"/>
          </w:tcPr>
          <w:p w14:paraId="68992E45" w14:textId="77777777" w:rsidR="004F75AB" w:rsidRPr="00E131A3" w:rsidRDefault="004F75AB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4F75AB" w:rsidRPr="00E131A3" w14:paraId="242CE854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84590319"/>
            <w:placeholder>
              <w:docPart w:val="92C98274F26C4C4A855269C6103E4972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70301ED5" w14:textId="77777777" w:rsidR="004F75AB" w:rsidRPr="00E131A3" w:rsidRDefault="004F75AB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Mid-term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11BD7A8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4F75AB" w:rsidRPr="00E131A3" w14:paraId="491ABD6B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19053030"/>
            <w:placeholder>
              <w:docPart w:val="210EE92FF092496184C4778C055D23AB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69D99D01" w14:textId="77777777" w:rsidR="004F75AB" w:rsidRPr="00E131A3" w:rsidRDefault="004F75AB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Quiz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69276F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5AB" w:rsidRPr="00E131A3" w14:paraId="29725BA5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894074422"/>
            <w:placeholder>
              <w:docPart w:val="8EBB8CCCE2F44BAFBFFCFED15979BE1E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1E18186" w14:textId="77777777" w:rsidR="004F75AB" w:rsidRPr="00E131A3" w:rsidRDefault="004F75AB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332A860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5AB" w:rsidRPr="00E131A3" w14:paraId="13246939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49817817"/>
            <w:placeholder>
              <w:docPart w:val="283CA2C60F6440848CB5E83566F31E79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23328A95" w14:textId="77777777" w:rsidR="004F75AB" w:rsidRPr="00E131A3" w:rsidRDefault="004F75AB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4FB2E19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75AB" w:rsidRPr="00E131A3" w14:paraId="35B11D62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390891311"/>
            <w:placeholder>
              <w:docPart w:val="B5B6194CE0E94F5CA3EF46C86666168C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76E57803" w14:textId="77777777" w:rsidR="004F75AB" w:rsidRPr="00E131A3" w:rsidRDefault="004F75AB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39EFCB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4F75AB" w:rsidRPr="00E131A3" w14:paraId="5C8DF381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66C0FBE3" w14:textId="77777777" w:rsidR="004F75AB" w:rsidRPr="00E131A3" w:rsidRDefault="004F75AB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3827" w:type="dxa"/>
            <w:vAlign w:val="center"/>
          </w:tcPr>
          <w:p w14:paraId="148C11A7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4F75AB" w:rsidRPr="00E131A3" w14:paraId="613658C7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4CC392C6" w14:textId="77777777" w:rsidR="004F75AB" w:rsidRPr="00E131A3" w:rsidRDefault="004F75AB" w:rsidP="00EE0E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tal</w:t>
            </w:r>
          </w:p>
        </w:tc>
        <w:tc>
          <w:tcPr>
            <w:tcW w:w="3827" w:type="dxa"/>
            <w:vAlign w:val="center"/>
          </w:tcPr>
          <w:p w14:paraId="05E299E3" w14:textId="77777777" w:rsidR="004F75AB" w:rsidRPr="00BA47A8" w:rsidRDefault="004F75AB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</w:tbl>
    <w:p w14:paraId="7CF8B6C9" w14:textId="77777777" w:rsidR="004F75AB" w:rsidRPr="00E131A3" w:rsidRDefault="004F75AB" w:rsidP="004F75AB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4F75AB" w:rsidRPr="00E131A3" w14:paraId="6815846B" w14:textId="77777777" w:rsidTr="00EE0EA0">
        <w:trPr>
          <w:trHeight w:val="392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6C893DD2" w14:textId="77777777" w:rsidR="004F75AB" w:rsidRPr="00E131A3" w:rsidRDefault="004F75AB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RELATIONSHIP BETWEEN THE COURSE LEARNING OUTCOMES AND THE PROGRAM OUTCOMES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(PO)</w:t>
            </w: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(5: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high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4: High, 3: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4F75AB" w:rsidRPr="00E131A3" w14:paraId="043CBD9A" w14:textId="77777777" w:rsidTr="00EE0EA0">
        <w:trPr>
          <w:trHeight w:hRule="exact" w:val="510"/>
        </w:trPr>
        <w:tc>
          <w:tcPr>
            <w:tcW w:w="552" w:type="dxa"/>
            <w:vAlign w:val="center"/>
          </w:tcPr>
          <w:p w14:paraId="1C85E2B3" w14:textId="77777777" w:rsidR="004F75AB" w:rsidRPr="00E131A3" w:rsidRDefault="004F75AB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7797" w:type="dxa"/>
            <w:vAlign w:val="center"/>
          </w:tcPr>
          <w:p w14:paraId="5756C119" w14:textId="77777777" w:rsidR="004F75AB" w:rsidRPr="00E131A3" w:rsidRDefault="004F75AB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3AAE47" w14:textId="77777777" w:rsidR="004F75AB" w:rsidRPr="00E131A3" w:rsidRDefault="004F75AB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</w:t>
            </w:r>
          </w:p>
        </w:tc>
      </w:tr>
      <w:tr w:rsidR="006237AE" w:rsidRPr="00E131A3" w14:paraId="68F9081B" w14:textId="77777777" w:rsidTr="00EE0EA0">
        <w:trPr>
          <w:trHeight w:hRule="exact" w:val="679"/>
        </w:trPr>
        <w:tc>
          <w:tcPr>
            <w:tcW w:w="552" w:type="dxa"/>
            <w:shd w:val="clear" w:color="auto" w:fill="FFFFFF" w:themeFill="background1"/>
            <w:vAlign w:val="center"/>
          </w:tcPr>
          <w:p w14:paraId="29426E53" w14:textId="77777777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</w:tcPr>
          <w:p w14:paraId="748F3486" w14:textId="77777777" w:rsidR="006237AE" w:rsidRPr="004D7450" w:rsidRDefault="006237AE" w:rsidP="006237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improve oneself by embracing the importance of lifelong learning and following developments in horsemanship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DEF8BC" w14:textId="4792928A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7AE" w:rsidRPr="00E131A3" w14:paraId="0FFEA7CA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34B8DC69" w14:textId="77777777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</w:tcPr>
          <w:p w14:paraId="32EC7180" w14:textId="77777777" w:rsidR="006237AE" w:rsidRPr="00777FD6" w:rsidRDefault="006237AE" w:rsidP="006237AE">
            <w:pPr>
              <w:spacing w:after="0" w:line="240" w:lineRule="auto"/>
              <w:rPr>
                <w:lang w:val="en-US"/>
              </w:rPr>
            </w:pPr>
            <w:r w:rsidRPr="00812D8C">
              <w:t>Ability to have theoretical and practical knowledge in fields related to the profession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CB0EAC" w14:textId="5D0C902C" w:rsidR="006237AE" w:rsidRPr="009C149D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7AE" w:rsidRPr="00E131A3" w14:paraId="609F57DF" w14:textId="77777777" w:rsidTr="00EE0EA0">
        <w:trPr>
          <w:trHeight w:hRule="exact" w:val="712"/>
        </w:trPr>
        <w:tc>
          <w:tcPr>
            <w:tcW w:w="552" w:type="dxa"/>
            <w:shd w:val="clear" w:color="auto" w:fill="FFFFFF" w:themeFill="background1"/>
            <w:vAlign w:val="center"/>
          </w:tcPr>
          <w:p w14:paraId="3777B8EA" w14:textId="77777777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06FDBC42" w14:textId="77777777" w:rsidR="006237AE" w:rsidRPr="00777FD6" w:rsidRDefault="006237AE" w:rsidP="006237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the problems encountered and develop solution suggestions.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F2BDBE2" w14:textId="4603D23C" w:rsidR="006237AE" w:rsidRPr="009C149D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7AE" w:rsidRPr="00E131A3" w14:paraId="608651D8" w14:textId="77777777" w:rsidTr="00EE0EA0">
        <w:trPr>
          <w:trHeight w:hRule="exact" w:val="68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BFAFFFE" w14:textId="77777777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473BA863" w14:textId="77777777" w:rsidR="006237AE" w:rsidRPr="004D7450" w:rsidRDefault="006237AE" w:rsidP="006237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use the basic theoretical and practical knowledge acquired in the field in the same field or in another field at the same level.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6B7B422" w14:textId="1BA51101" w:rsidR="006237AE" w:rsidRPr="009C149D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237AE" w:rsidRPr="00E131A3" w14:paraId="70DD984C" w14:textId="77777777" w:rsidTr="00EE0EA0">
        <w:trPr>
          <w:trHeight w:hRule="exact" w:val="676"/>
        </w:trPr>
        <w:tc>
          <w:tcPr>
            <w:tcW w:w="552" w:type="dxa"/>
            <w:shd w:val="clear" w:color="auto" w:fill="FFFFFF" w:themeFill="background1"/>
            <w:vAlign w:val="center"/>
          </w:tcPr>
          <w:p w14:paraId="1BFEAEFA" w14:textId="77777777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148B68B1" w14:textId="77777777" w:rsidR="006237AE" w:rsidRPr="004D7450" w:rsidRDefault="006237AE" w:rsidP="006237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problems encountered in the field and develop solution suggestions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33C06CC" w14:textId="268A1899" w:rsidR="006237AE" w:rsidRPr="009C149D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237AE" w:rsidRPr="00E131A3" w14:paraId="5C3D4F5A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002893CC" w14:textId="77777777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</w:tcPr>
          <w:p w14:paraId="2FBABA13" w14:textId="77777777" w:rsidR="006237AE" w:rsidRPr="004D7450" w:rsidRDefault="006237AE" w:rsidP="006237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Skills to communicate effectively verbally and in written Turkish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98130E3" w14:textId="1ADE7921" w:rsidR="006237AE" w:rsidRPr="009C149D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237AE" w:rsidRPr="00E131A3" w14:paraId="366E65B2" w14:textId="77777777" w:rsidTr="00EE0EA0">
        <w:trPr>
          <w:trHeight w:hRule="exact" w:val="721"/>
        </w:trPr>
        <w:tc>
          <w:tcPr>
            <w:tcW w:w="552" w:type="dxa"/>
            <w:shd w:val="clear" w:color="auto" w:fill="FFFFFF" w:themeFill="background1"/>
            <w:vAlign w:val="center"/>
          </w:tcPr>
          <w:p w14:paraId="371A1633" w14:textId="77777777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</w:tcPr>
          <w:p w14:paraId="7ED26895" w14:textId="77777777" w:rsidR="006237AE" w:rsidRPr="004D7450" w:rsidRDefault="006237AE" w:rsidP="006237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access information, follow developments in science and technology and constantly renew oneself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90315F6" w14:textId="63D9AEC5" w:rsidR="006237AE" w:rsidRPr="009C149D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37AE" w:rsidRPr="00E131A3" w14:paraId="381F1363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444023A6" w14:textId="77777777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</w:tcPr>
          <w:p w14:paraId="6BA463CE" w14:textId="77777777" w:rsidR="006237AE" w:rsidRPr="00777FD6" w:rsidRDefault="006237AE" w:rsidP="006237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Awareness of professional and ethical responsibility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C95C123" w14:textId="311295DB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7AE" w:rsidRPr="00E131A3" w14:paraId="7A9B895D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1B37953C" w14:textId="77777777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</w:tcPr>
          <w:p w14:paraId="3E64D139" w14:textId="77777777" w:rsidR="006237AE" w:rsidRPr="00777FD6" w:rsidRDefault="006237AE" w:rsidP="006237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work individually and as a team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BB5AEA" w14:textId="310BC7AE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7AE" w:rsidRPr="00E131A3" w14:paraId="564CC2B3" w14:textId="77777777" w:rsidTr="00EE0EA0">
        <w:trPr>
          <w:trHeight w:hRule="exact" w:val="664"/>
        </w:trPr>
        <w:tc>
          <w:tcPr>
            <w:tcW w:w="552" w:type="dxa"/>
            <w:shd w:val="clear" w:color="auto" w:fill="FFFFFF" w:themeFill="background1"/>
            <w:vAlign w:val="center"/>
          </w:tcPr>
          <w:p w14:paraId="3BF1A421" w14:textId="77777777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</w:tcPr>
          <w:p w14:paraId="40325CD5" w14:textId="77777777" w:rsidR="006237AE" w:rsidRPr="004D7450" w:rsidRDefault="006237AE" w:rsidP="006237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empathize with horses and therefore all living things, and to be patient and compassionate.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201EDC" w14:textId="2BF81EE0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7AE" w:rsidRPr="00E131A3" w14:paraId="5C809DC5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59D632A1" w14:textId="77777777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</w:tcPr>
          <w:p w14:paraId="09613005" w14:textId="77777777" w:rsidR="006237AE" w:rsidRPr="00777FD6" w:rsidRDefault="006237AE" w:rsidP="006237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have an open attitude towards change and innovation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07BE803" w14:textId="68C547D9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237AE" w:rsidRPr="00E131A3" w14:paraId="57693CD2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4D3170F2" w14:textId="77777777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</w:tcPr>
          <w:p w14:paraId="7CC6E0B5" w14:textId="77777777" w:rsidR="006237AE" w:rsidRPr="00777FD6" w:rsidRDefault="006237AE" w:rsidP="006237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be aware of human and animal rights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A77610" w14:textId="73622CD1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6237AE" w:rsidRPr="00E131A3" w14:paraId="4123BE7C" w14:textId="77777777" w:rsidTr="00EE0EA0">
        <w:trPr>
          <w:trHeight w:hRule="exact" w:val="674"/>
        </w:trPr>
        <w:tc>
          <w:tcPr>
            <w:tcW w:w="552" w:type="dxa"/>
            <w:shd w:val="clear" w:color="auto" w:fill="FFFFFF" w:themeFill="background1"/>
            <w:vAlign w:val="center"/>
          </w:tcPr>
          <w:p w14:paraId="7B4F2B9D" w14:textId="77777777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7797" w:type="dxa"/>
            <w:shd w:val="clear" w:color="auto" w:fill="FFFFFF" w:themeFill="background1"/>
          </w:tcPr>
          <w:p w14:paraId="27491262" w14:textId="77777777" w:rsidR="006237AE" w:rsidRPr="00777FD6" w:rsidRDefault="006237AE" w:rsidP="006237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have sufficient awareness about quality, environmental awareness, occupational health and safety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9530641" w14:textId="185E37BA" w:rsidR="006237AE" w:rsidRPr="00E131A3" w:rsidRDefault="006237AE" w:rsidP="00623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04B0C20" w14:textId="77777777" w:rsidR="007610A9" w:rsidRPr="00E131A3" w:rsidRDefault="007610A9" w:rsidP="00165EC8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E131A3" w14:paraId="432D622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A1CEFED" w14:textId="77777777" w:rsidR="00165EC8" w:rsidRPr="00E131A3" w:rsidRDefault="00306FCB" w:rsidP="00306F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LECTUTER(S)</w:t>
            </w:r>
          </w:p>
        </w:tc>
      </w:tr>
      <w:tr w:rsidR="00CD22B0" w:rsidRPr="00E131A3" w14:paraId="7FF1009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BC3E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Prepared by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736EB7B" w14:textId="115F4A6B" w:rsidR="00CD22B0" w:rsidRDefault="00A6002D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Assoc. Prof.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0F48582" w14:textId="77777777" w:rsidR="00CD22B0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FB28C11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B438BA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0228" w:rsidRPr="00E131A3" w14:paraId="1B2997A4" w14:textId="77777777" w:rsidTr="00613B3F">
        <w:trPr>
          <w:trHeight w:val="585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BB1D7C9" w14:textId="77777777" w:rsidR="00CA0228" w:rsidRPr="00E131A3" w:rsidRDefault="00112E68" w:rsidP="00901C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Signature(s)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B015F5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472CFA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95258C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3CE4494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25AB390F" w14:textId="77777777" w:rsidR="00165EC8" w:rsidRPr="007F74B8" w:rsidRDefault="007F74B8" w:rsidP="00CA0228">
      <w:pPr>
        <w:jc w:val="right"/>
        <w:rPr>
          <w:rFonts w:ascii="Times New Roman" w:hAnsi="Times New Roman" w:cs="Times New Roman"/>
          <w:lang w:val="en-US"/>
        </w:rPr>
      </w:pPr>
      <w:r w:rsidRPr="007F74B8">
        <w:rPr>
          <w:rFonts w:ascii="Times New Roman" w:hAnsi="Times New Roman" w:cs="Times New Roman"/>
          <w:b/>
          <w:lang w:val="en-US"/>
        </w:rPr>
        <w:t>Date:</w:t>
      </w:r>
      <w:r w:rsidR="00FF6F57">
        <w:rPr>
          <w:rFonts w:ascii="Times New Roman" w:hAnsi="Times New Roman" w:cs="Times New Roman"/>
          <w:lang w:val="en-US"/>
        </w:rPr>
        <w:t>06</w:t>
      </w:r>
      <w:r w:rsidR="00CD22B0">
        <w:rPr>
          <w:rFonts w:ascii="Times New Roman" w:hAnsi="Times New Roman" w:cs="Times New Roman"/>
          <w:lang w:val="en-US"/>
        </w:rPr>
        <w:t>.06.20</w:t>
      </w:r>
      <w:r w:rsidR="00FF6F57">
        <w:rPr>
          <w:rFonts w:ascii="Times New Roman" w:hAnsi="Times New Roman" w:cs="Times New Roman"/>
          <w:lang w:val="en-US"/>
        </w:rPr>
        <w:t>24</w:t>
      </w:r>
    </w:p>
    <w:sectPr w:rsidR="00165EC8" w:rsidRPr="007F74B8" w:rsidSect="00CA0228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FEB64D" w14:textId="77777777" w:rsidR="00C64501" w:rsidRDefault="00C64501" w:rsidP="00B41ECB">
      <w:pPr>
        <w:spacing w:after="0" w:line="240" w:lineRule="auto"/>
      </w:pPr>
      <w:r>
        <w:separator/>
      </w:r>
    </w:p>
  </w:endnote>
  <w:endnote w:type="continuationSeparator" w:id="0">
    <w:p w14:paraId="4A38323B" w14:textId="77777777" w:rsidR="00C64501" w:rsidRDefault="00C64501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4F1CA" w14:textId="77777777" w:rsidR="00B41ECB" w:rsidRPr="00790362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790362" w:rsidRPr="00790362">
      <w:rPr>
        <w:rFonts w:ascii="Times New Roman" w:hAnsi="Times New Roman" w:cs="Times New Roman"/>
        <w:b/>
        <w:sz w:val="16"/>
        <w:szCs w:val="16"/>
        <w:lang w:val="en-US"/>
      </w:rPr>
      <w:t>Teaching Methods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1:</w:t>
    </w:r>
    <w:r w:rsidR="005B1D5D">
      <w:rPr>
        <w:rFonts w:ascii="Times New Roman" w:hAnsi="Times New Roman" w:cs="Times New Roman"/>
        <w:sz w:val="16"/>
        <w:szCs w:val="16"/>
        <w:lang w:val="en-US"/>
      </w:rPr>
      <w:t>Expression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2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Discussion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3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Experiment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Simulation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Question-Answer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6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Tutorial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7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8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Case Study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9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Te</w:t>
    </w:r>
    <w:r w:rsidR="005B1D5D">
      <w:rPr>
        <w:rFonts w:ascii="Times New Roman" w:hAnsi="Times New Roman" w:cs="Times New Roman"/>
        <w:sz w:val="16"/>
        <w:szCs w:val="16"/>
        <w:lang w:val="en-US"/>
      </w:rPr>
      <w:t>chnical Visit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10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Trouble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 xml:space="preserve">/Problem </w:t>
    </w:r>
    <w:r w:rsidR="005B1D5D">
      <w:rPr>
        <w:rFonts w:ascii="Times New Roman" w:hAnsi="Times New Roman" w:cs="Times New Roman"/>
        <w:sz w:val="16"/>
        <w:szCs w:val="16"/>
        <w:lang w:val="en-US"/>
      </w:rPr>
      <w:t>Solving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11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Induvidual 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12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:T</w:t>
    </w:r>
    <w:r w:rsidR="00790362">
      <w:rPr>
        <w:rFonts w:ascii="Times New Roman" w:hAnsi="Times New Roman" w:cs="Times New Roman"/>
        <w:sz w:val="16"/>
        <w:szCs w:val="16"/>
        <w:lang w:val="en-US"/>
      </w:rPr>
      <w:t>eam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/Gr</w:t>
    </w:r>
    <w:r w:rsidR="00790362">
      <w:rPr>
        <w:rFonts w:ascii="Times New Roman" w:hAnsi="Times New Roman" w:cs="Times New Roman"/>
        <w:sz w:val="16"/>
        <w:szCs w:val="16"/>
        <w:lang w:val="en-US"/>
      </w:rPr>
      <w:t>o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up </w:t>
    </w:r>
    <w:r w:rsidR="00790362">
      <w:rPr>
        <w:rFonts w:ascii="Times New Roman" w:hAnsi="Times New Roman" w:cs="Times New Roman"/>
        <w:sz w:val="16"/>
        <w:szCs w:val="16"/>
        <w:lang w:val="en-US"/>
      </w:rPr>
      <w:t>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13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:B</w:t>
    </w:r>
    <w:r w:rsidR="00790362">
      <w:rPr>
        <w:rFonts w:ascii="Times New Roman" w:hAnsi="Times New Roman" w:cs="Times New Roman"/>
        <w:sz w:val="16"/>
        <w:szCs w:val="16"/>
        <w:lang w:val="en-US"/>
      </w:rPr>
      <w:t>rain Storm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Design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/ </w:t>
    </w:r>
    <w:r w:rsidR="005B1D5D">
      <w:rPr>
        <w:rFonts w:ascii="Times New Roman" w:hAnsi="Times New Roman" w:cs="Times New Roman"/>
        <w:sz w:val="16"/>
        <w:szCs w:val="16"/>
        <w:lang w:val="en-US"/>
      </w:rPr>
      <w:t>Management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R</w:t>
    </w:r>
    <w:r w:rsidR="00790362">
      <w:rPr>
        <w:rFonts w:ascii="Times New Roman" w:hAnsi="Times New Roman" w:cs="Times New Roman"/>
        <w:sz w:val="16"/>
        <w:szCs w:val="16"/>
        <w:lang w:val="en-US"/>
      </w:rPr>
      <w:t>eport Preparation and/or Presentation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</w:p>
  <w:p w14:paraId="227CC1E1" w14:textId="77777777" w:rsidR="00B41ECB" w:rsidRPr="00790362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790362">
      <w:rPr>
        <w:rFonts w:ascii="Times New Roman" w:hAnsi="Times New Roman" w:cs="Times New Roman"/>
        <w:b/>
        <w:sz w:val="16"/>
        <w:szCs w:val="16"/>
        <w:lang w:val="en-US"/>
      </w:rPr>
      <w:t>**</w:t>
    </w:r>
    <w:r w:rsidR="005B1D5D">
      <w:rPr>
        <w:rFonts w:ascii="Times New Roman" w:hAnsi="Times New Roman" w:cs="Times New Roman"/>
        <w:b/>
        <w:sz w:val="16"/>
        <w:szCs w:val="16"/>
        <w:lang w:val="en-US"/>
      </w:rPr>
      <w:t>Measuring Methods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A:</w:t>
    </w:r>
    <w:r w:rsidR="00790362">
      <w:rPr>
        <w:rFonts w:ascii="Times New Roman" w:hAnsi="Times New Roman" w:cs="Times New Roman"/>
        <w:sz w:val="16"/>
        <w:szCs w:val="16"/>
        <w:lang w:val="en-US"/>
      </w:rPr>
      <w:t>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B:</w:t>
    </w:r>
    <w:r w:rsidR="00790362">
      <w:rPr>
        <w:rFonts w:ascii="Times New Roman" w:hAnsi="Times New Roman" w:cs="Times New Roman"/>
        <w:sz w:val="16"/>
        <w:szCs w:val="16"/>
        <w:lang w:val="en-US"/>
      </w:rPr>
      <w:t>Quiz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C:</w:t>
    </w:r>
    <w:r w:rsidR="00790362">
      <w:rPr>
        <w:rFonts w:ascii="Times New Roman" w:hAnsi="Times New Roman" w:cs="Times New Roman"/>
        <w:sz w:val="16"/>
        <w:szCs w:val="16"/>
        <w:lang w:val="en-US"/>
      </w:rPr>
      <w:t>Oral 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D:</w:t>
    </w:r>
    <w:r w:rsidR="00790362" w:rsidRPr="00790362">
      <w:rPr>
        <w:rFonts w:ascii="Times New Roman" w:hAnsi="Times New Roman" w:cs="Times New Roman"/>
        <w:sz w:val="16"/>
        <w:szCs w:val="16"/>
        <w:lang w:val="en-US"/>
      </w:rPr>
      <w:t>Homework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E:</w:t>
    </w:r>
    <w:r w:rsidR="00790362">
      <w:rPr>
        <w:rFonts w:ascii="Times New Roman" w:hAnsi="Times New Roman" w:cs="Times New Roman"/>
        <w:sz w:val="16"/>
        <w:szCs w:val="16"/>
        <w:lang w:val="en-US"/>
      </w:rPr>
      <w:t>Report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F:</w:t>
    </w:r>
    <w:r w:rsidR="005B1D5D">
      <w:rPr>
        <w:rFonts w:ascii="Times New Roman" w:hAnsi="Times New Roman" w:cs="Times New Roman"/>
        <w:sz w:val="16"/>
        <w:szCs w:val="16"/>
        <w:lang w:val="en-US"/>
      </w:rPr>
      <w:t>Article Examination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G:</w:t>
    </w:r>
    <w:r w:rsidR="005B1D5D">
      <w:rPr>
        <w:rFonts w:ascii="Times New Roman" w:hAnsi="Times New Roman" w:cs="Times New Roman"/>
        <w:sz w:val="16"/>
        <w:szCs w:val="16"/>
        <w:lang w:val="en-US"/>
      </w:rPr>
      <w:t>Presentation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I:</w:t>
    </w:r>
    <w:r w:rsidR="005B1D5D">
      <w:rPr>
        <w:rFonts w:ascii="Times New Roman" w:hAnsi="Times New Roman" w:cs="Times New Roman"/>
        <w:sz w:val="16"/>
        <w:szCs w:val="16"/>
        <w:lang w:val="en-US"/>
      </w:rPr>
      <w:t>Experimental Skill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J: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Class Attendance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;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L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EC2E7C" w:rsidRPr="00790362">
      <w:rPr>
        <w:rFonts w:ascii="Times New Roman" w:hAnsi="Times New Roman" w:cs="Times New Roman"/>
        <w:sz w:val="16"/>
        <w:szCs w:val="16"/>
        <w:lang w:val="en-US"/>
      </w:rPr>
      <w:t>Jur</w:t>
    </w:r>
    <w:r w:rsidR="005B1D5D">
      <w:rPr>
        <w:rFonts w:ascii="Times New Roman" w:hAnsi="Times New Roman" w:cs="Times New Roman"/>
        <w:sz w:val="16"/>
        <w:szCs w:val="16"/>
        <w:lang w:val="en-US"/>
      </w:rPr>
      <w:t>y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Exam</w:t>
    </w:r>
  </w:p>
  <w:p w14:paraId="27269301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777FD6">
      <w:rPr>
        <w:sz w:val="20"/>
        <w:szCs w:val="20"/>
      </w:rPr>
      <w:t xml:space="preserve">U </w:t>
    </w:r>
    <w:r w:rsidR="00FF6F57">
      <w:rPr>
        <w:sz w:val="20"/>
        <w:szCs w:val="20"/>
      </w:rPr>
      <w:t>……………</w:t>
    </w:r>
    <w:r w:rsidR="00777FD6">
      <w:rPr>
        <w:sz w:val="20"/>
        <w:szCs w:val="20"/>
      </w:rPr>
      <w:t xml:space="preserve"> DEPARTMENT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FF6F57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AAB50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112E68">
      <w:rPr>
        <w:sz w:val="20"/>
        <w:szCs w:val="20"/>
      </w:rPr>
      <w:t>U</w:t>
    </w:r>
    <w:r w:rsidRPr="00CA0228">
      <w:rPr>
        <w:sz w:val="20"/>
        <w:szCs w:val="20"/>
      </w:rPr>
      <w:t xml:space="preserve"> </w:t>
    </w:r>
    <w:r w:rsidR="00FF6F57">
      <w:rPr>
        <w:sz w:val="20"/>
        <w:szCs w:val="20"/>
      </w:rPr>
      <w:t>……………….</w:t>
    </w:r>
    <w:r w:rsidR="00112E68">
      <w:rPr>
        <w:sz w:val="20"/>
        <w:szCs w:val="20"/>
      </w:rPr>
      <w:t xml:space="preserve"> DEPARTMENT</w:t>
    </w:r>
    <w:r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FF6F57">
      <w:rPr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CA319" w14:textId="77777777" w:rsidR="004F75AB" w:rsidRPr="00CA0228" w:rsidRDefault="004F75AB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519E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C0236" w14:textId="77777777" w:rsidR="00C64501" w:rsidRDefault="00C64501" w:rsidP="00B41ECB">
      <w:pPr>
        <w:spacing w:after="0" w:line="240" w:lineRule="auto"/>
      </w:pPr>
      <w:r>
        <w:separator/>
      </w:r>
    </w:p>
  </w:footnote>
  <w:footnote w:type="continuationSeparator" w:id="0">
    <w:p w14:paraId="28147220" w14:textId="77777777" w:rsidR="00C64501" w:rsidRDefault="00C64501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4F70D8" w14:textId="77777777" w:rsidR="004F75AB" w:rsidRDefault="004F75AB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059403" w14:textId="77777777" w:rsidR="004F75AB" w:rsidRDefault="004F75AB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C5A13" w14:textId="77777777" w:rsidR="004F75AB" w:rsidRDefault="004F75AB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0C9BD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1BDC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6F48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73CF9"/>
    <w:multiLevelType w:val="hybridMultilevel"/>
    <w:tmpl w:val="A8EC0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6318">
    <w:abstractNumId w:val="4"/>
  </w:num>
  <w:num w:numId="2" w16cid:durableId="1873760539">
    <w:abstractNumId w:val="1"/>
  </w:num>
  <w:num w:numId="3" w16cid:durableId="1294360315">
    <w:abstractNumId w:val="0"/>
  </w:num>
  <w:num w:numId="4" w16cid:durableId="2040159211">
    <w:abstractNumId w:val="5"/>
  </w:num>
  <w:num w:numId="5" w16cid:durableId="293680876">
    <w:abstractNumId w:val="8"/>
  </w:num>
  <w:num w:numId="6" w16cid:durableId="1204321995">
    <w:abstractNumId w:val="2"/>
  </w:num>
  <w:num w:numId="7" w16cid:durableId="81295695">
    <w:abstractNumId w:val="7"/>
  </w:num>
  <w:num w:numId="8" w16cid:durableId="1012072931">
    <w:abstractNumId w:val="3"/>
  </w:num>
  <w:num w:numId="9" w16cid:durableId="1033308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AAA"/>
    <w:rsid w:val="00003AC0"/>
    <w:rsid w:val="00007D9E"/>
    <w:rsid w:val="0003017E"/>
    <w:rsid w:val="00033AEA"/>
    <w:rsid w:val="00081895"/>
    <w:rsid w:val="00085298"/>
    <w:rsid w:val="000A6D7A"/>
    <w:rsid w:val="000B626A"/>
    <w:rsid w:val="000C6AD0"/>
    <w:rsid w:val="000E0C74"/>
    <w:rsid w:val="000E2808"/>
    <w:rsid w:val="000E56FA"/>
    <w:rsid w:val="00106957"/>
    <w:rsid w:val="00112E68"/>
    <w:rsid w:val="00115500"/>
    <w:rsid w:val="00115EB6"/>
    <w:rsid w:val="00124B45"/>
    <w:rsid w:val="00137927"/>
    <w:rsid w:val="001433DF"/>
    <w:rsid w:val="00160E93"/>
    <w:rsid w:val="001620F8"/>
    <w:rsid w:val="00165EC8"/>
    <w:rsid w:val="001701C3"/>
    <w:rsid w:val="001831D8"/>
    <w:rsid w:val="001A110D"/>
    <w:rsid w:val="001A4A1A"/>
    <w:rsid w:val="001C1EB9"/>
    <w:rsid w:val="001E1BF3"/>
    <w:rsid w:val="001E7208"/>
    <w:rsid w:val="002125A7"/>
    <w:rsid w:val="002400EF"/>
    <w:rsid w:val="00285FA2"/>
    <w:rsid w:val="002C2A55"/>
    <w:rsid w:val="002C3897"/>
    <w:rsid w:val="002C392C"/>
    <w:rsid w:val="002E1A0B"/>
    <w:rsid w:val="00306FCB"/>
    <w:rsid w:val="0032057E"/>
    <w:rsid w:val="00364B57"/>
    <w:rsid w:val="00390B57"/>
    <w:rsid w:val="003A6709"/>
    <w:rsid w:val="003C3D6F"/>
    <w:rsid w:val="003E0233"/>
    <w:rsid w:val="003E403F"/>
    <w:rsid w:val="00422B3B"/>
    <w:rsid w:val="00426BD3"/>
    <w:rsid w:val="00432EAA"/>
    <w:rsid w:val="004345A9"/>
    <w:rsid w:val="00445E92"/>
    <w:rsid w:val="004470D9"/>
    <w:rsid w:val="00457DD4"/>
    <w:rsid w:val="004628DB"/>
    <w:rsid w:val="00474F85"/>
    <w:rsid w:val="00485D12"/>
    <w:rsid w:val="004A74FF"/>
    <w:rsid w:val="004E6560"/>
    <w:rsid w:val="004F75AB"/>
    <w:rsid w:val="005029A8"/>
    <w:rsid w:val="00524D3C"/>
    <w:rsid w:val="005476B3"/>
    <w:rsid w:val="00571A22"/>
    <w:rsid w:val="00583393"/>
    <w:rsid w:val="005871E1"/>
    <w:rsid w:val="005A4903"/>
    <w:rsid w:val="005B1D5D"/>
    <w:rsid w:val="005C4783"/>
    <w:rsid w:val="005D0D1F"/>
    <w:rsid w:val="005D197E"/>
    <w:rsid w:val="005E44D3"/>
    <w:rsid w:val="005F18AF"/>
    <w:rsid w:val="00601B0B"/>
    <w:rsid w:val="00612090"/>
    <w:rsid w:val="00613A0E"/>
    <w:rsid w:val="00613B3F"/>
    <w:rsid w:val="006237AE"/>
    <w:rsid w:val="00663185"/>
    <w:rsid w:val="00672408"/>
    <w:rsid w:val="00695AEA"/>
    <w:rsid w:val="006A0A1C"/>
    <w:rsid w:val="006A66E9"/>
    <w:rsid w:val="006C66B2"/>
    <w:rsid w:val="006E26AB"/>
    <w:rsid w:val="006E4B38"/>
    <w:rsid w:val="006E6B11"/>
    <w:rsid w:val="00722C38"/>
    <w:rsid w:val="00737266"/>
    <w:rsid w:val="00740F63"/>
    <w:rsid w:val="007438E9"/>
    <w:rsid w:val="00754644"/>
    <w:rsid w:val="0075594A"/>
    <w:rsid w:val="007610A9"/>
    <w:rsid w:val="00763523"/>
    <w:rsid w:val="00777FD6"/>
    <w:rsid w:val="00780C17"/>
    <w:rsid w:val="00790362"/>
    <w:rsid w:val="00793488"/>
    <w:rsid w:val="00797BFF"/>
    <w:rsid w:val="007B0A5B"/>
    <w:rsid w:val="007B6038"/>
    <w:rsid w:val="007E0792"/>
    <w:rsid w:val="007E77B9"/>
    <w:rsid w:val="007F3339"/>
    <w:rsid w:val="007F74B8"/>
    <w:rsid w:val="008020D5"/>
    <w:rsid w:val="00806FA2"/>
    <w:rsid w:val="008516E9"/>
    <w:rsid w:val="00885C84"/>
    <w:rsid w:val="00885FDD"/>
    <w:rsid w:val="00890AE3"/>
    <w:rsid w:val="008A6CF5"/>
    <w:rsid w:val="008C1344"/>
    <w:rsid w:val="008D62F7"/>
    <w:rsid w:val="008E0B88"/>
    <w:rsid w:val="008E181A"/>
    <w:rsid w:val="008E4338"/>
    <w:rsid w:val="008E66D8"/>
    <w:rsid w:val="008E6C18"/>
    <w:rsid w:val="008F6D20"/>
    <w:rsid w:val="00900838"/>
    <w:rsid w:val="0090575B"/>
    <w:rsid w:val="00912E71"/>
    <w:rsid w:val="00924B72"/>
    <w:rsid w:val="00945550"/>
    <w:rsid w:val="00957E6F"/>
    <w:rsid w:val="0097546B"/>
    <w:rsid w:val="009779DF"/>
    <w:rsid w:val="00980910"/>
    <w:rsid w:val="00990E21"/>
    <w:rsid w:val="009B450F"/>
    <w:rsid w:val="009B7E8A"/>
    <w:rsid w:val="009C149D"/>
    <w:rsid w:val="009D280C"/>
    <w:rsid w:val="009D2989"/>
    <w:rsid w:val="009D328E"/>
    <w:rsid w:val="009D5EA7"/>
    <w:rsid w:val="009D646A"/>
    <w:rsid w:val="009F24E4"/>
    <w:rsid w:val="00A01A7E"/>
    <w:rsid w:val="00A04B47"/>
    <w:rsid w:val="00A322CE"/>
    <w:rsid w:val="00A35551"/>
    <w:rsid w:val="00A365F2"/>
    <w:rsid w:val="00A47FF2"/>
    <w:rsid w:val="00A6002D"/>
    <w:rsid w:val="00A64394"/>
    <w:rsid w:val="00A81298"/>
    <w:rsid w:val="00A86A0F"/>
    <w:rsid w:val="00A90119"/>
    <w:rsid w:val="00A95953"/>
    <w:rsid w:val="00AA1F09"/>
    <w:rsid w:val="00AA7FDE"/>
    <w:rsid w:val="00AB4C06"/>
    <w:rsid w:val="00AD0725"/>
    <w:rsid w:val="00AD13E3"/>
    <w:rsid w:val="00AD706A"/>
    <w:rsid w:val="00AE0929"/>
    <w:rsid w:val="00AF5852"/>
    <w:rsid w:val="00B20D00"/>
    <w:rsid w:val="00B20D02"/>
    <w:rsid w:val="00B256E4"/>
    <w:rsid w:val="00B40521"/>
    <w:rsid w:val="00B41ECB"/>
    <w:rsid w:val="00B54737"/>
    <w:rsid w:val="00B802FF"/>
    <w:rsid w:val="00B863A3"/>
    <w:rsid w:val="00B902F7"/>
    <w:rsid w:val="00B90E7C"/>
    <w:rsid w:val="00BA44D3"/>
    <w:rsid w:val="00BA47A8"/>
    <w:rsid w:val="00BB6634"/>
    <w:rsid w:val="00BD115F"/>
    <w:rsid w:val="00BD6EC0"/>
    <w:rsid w:val="00BF218E"/>
    <w:rsid w:val="00C14D76"/>
    <w:rsid w:val="00C2415C"/>
    <w:rsid w:val="00C36DB4"/>
    <w:rsid w:val="00C64501"/>
    <w:rsid w:val="00C74B4A"/>
    <w:rsid w:val="00C768D4"/>
    <w:rsid w:val="00C778C8"/>
    <w:rsid w:val="00C800CD"/>
    <w:rsid w:val="00C81FEB"/>
    <w:rsid w:val="00C85F81"/>
    <w:rsid w:val="00CA0228"/>
    <w:rsid w:val="00CD22B0"/>
    <w:rsid w:val="00CE3B7C"/>
    <w:rsid w:val="00CF3E43"/>
    <w:rsid w:val="00D17437"/>
    <w:rsid w:val="00D37E9D"/>
    <w:rsid w:val="00D677C6"/>
    <w:rsid w:val="00D73937"/>
    <w:rsid w:val="00D84CC2"/>
    <w:rsid w:val="00D902D9"/>
    <w:rsid w:val="00DA55CC"/>
    <w:rsid w:val="00DC01E1"/>
    <w:rsid w:val="00DC5CE1"/>
    <w:rsid w:val="00DC627C"/>
    <w:rsid w:val="00DD0461"/>
    <w:rsid w:val="00E131A3"/>
    <w:rsid w:val="00E617B4"/>
    <w:rsid w:val="00E716D0"/>
    <w:rsid w:val="00E76862"/>
    <w:rsid w:val="00EC2E7C"/>
    <w:rsid w:val="00EC5DE1"/>
    <w:rsid w:val="00EF00A1"/>
    <w:rsid w:val="00EF768C"/>
    <w:rsid w:val="00F205CB"/>
    <w:rsid w:val="00F256A3"/>
    <w:rsid w:val="00F30F8C"/>
    <w:rsid w:val="00F32424"/>
    <w:rsid w:val="00F40F90"/>
    <w:rsid w:val="00F55DB9"/>
    <w:rsid w:val="00F94EEA"/>
    <w:rsid w:val="00FA3A17"/>
    <w:rsid w:val="00FB1995"/>
    <w:rsid w:val="00FC074C"/>
    <w:rsid w:val="00FC4367"/>
    <w:rsid w:val="00FC63E9"/>
    <w:rsid w:val="00FD2C8F"/>
    <w:rsid w:val="00FD68D8"/>
    <w:rsid w:val="00FE065C"/>
    <w:rsid w:val="00FF0EF9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86D"/>
  <w15:docId w15:val="{657AB7C5-60B8-4106-99AA-7AD9E5FA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2C98274F26C4C4A855269C6103E497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D8E38E0-2863-4C03-B208-D88AA042D680}"/>
      </w:docPartPr>
      <w:docPartBody>
        <w:p w:rsidR="00FA733A" w:rsidRDefault="00770B76" w:rsidP="00770B76">
          <w:pPr>
            <w:pStyle w:val="92C98274F26C4C4A855269C6103E4972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10EE92FF092496184C4778C055D23AB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55F395F-BB08-4055-8EA1-461195109AF5}"/>
      </w:docPartPr>
      <w:docPartBody>
        <w:p w:rsidR="00FA733A" w:rsidRDefault="00770B76" w:rsidP="00770B76">
          <w:pPr>
            <w:pStyle w:val="210EE92FF092496184C4778C055D23AB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8EBB8CCCE2F44BAFBFFCFED15979BE1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FE7D980-B74E-4631-85F4-5AC09DE75DAF}"/>
      </w:docPartPr>
      <w:docPartBody>
        <w:p w:rsidR="00FA733A" w:rsidRDefault="00770B76" w:rsidP="00770B76">
          <w:pPr>
            <w:pStyle w:val="8EBB8CCCE2F44BAFBFFCFED15979BE1E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83CA2C60F6440848CB5E83566F31E7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7728C75-FB27-409D-B51A-9EB0E6896785}"/>
      </w:docPartPr>
      <w:docPartBody>
        <w:p w:rsidR="00FA733A" w:rsidRDefault="00770B76" w:rsidP="00770B76">
          <w:pPr>
            <w:pStyle w:val="283CA2C60F6440848CB5E83566F31E79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B5B6194CE0E94F5CA3EF46C86666168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22CDBE0-C509-4A21-BADA-199382B357E8}"/>
      </w:docPartPr>
      <w:docPartBody>
        <w:p w:rsidR="00FA733A" w:rsidRDefault="00770B76" w:rsidP="00770B76">
          <w:pPr>
            <w:pStyle w:val="B5B6194CE0E94F5CA3EF46C86666168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728"/>
    <w:rsid w:val="00086E0B"/>
    <w:rsid w:val="00097B48"/>
    <w:rsid w:val="001C1039"/>
    <w:rsid w:val="001F14AB"/>
    <w:rsid w:val="002D7216"/>
    <w:rsid w:val="00336011"/>
    <w:rsid w:val="003434D7"/>
    <w:rsid w:val="003B6273"/>
    <w:rsid w:val="003D01C8"/>
    <w:rsid w:val="003E28FA"/>
    <w:rsid w:val="00423541"/>
    <w:rsid w:val="004906C8"/>
    <w:rsid w:val="00516A56"/>
    <w:rsid w:val="005C1485"/>
    <w:rsid w:val="00606B8F"/>
    <w:rsid w:val="00626C0D"/>
    <w:rsid w:val="0065245D"/>
    <w:rsid w:val="006E6B11"/>
    <w:rsid w:val="00751E29"/>
    <w:rsid w:val="00770B76"/>
    <w:rsid w:val="007F4B2D"/>
    <w:rsid w:val="00861C49"/>
    <w:rsid w:val="008733BB"/>
    <w:rsid w:val="008F1CA3"/>
    <w:rsid w:val="00923566"/>
    <w:rsid w:val="0092400D"/>
    <w:rsid w:val="009A5841"/>
    <w:rsid w:val="009C3808"/>
    <w:rsid w:val="00A47736"/>
    <w:rsid w:val="00A67B29"/>
    <w:rsid w:val="00AD2D58"/>
    <w:rsid w:val="00B10342"/>
    <w:rsid w:val="00B20728"/>
    <w:rsid w:val="00B21AE3"/>
    <w:rsid w:val="00B47B90"/>
    <w:rsid w:val="00B642EF"/>
    <w:rsid w:val="00B837AD"/>
    <w:rsid w:val="00B9149E"/>
    <w:rsid w:val="00BE5727"/>
    <w:rsid w:val="00C02FEE"/>
    <w:rsid w:val="00C1082D"/>
    <w:rsid w:val="00C76665"/>
    <w:rsid w:val="00CD3CFA"/>
    <w:rsid w:val="00D75FFD"/>
    <w:rsid w:val="00D9270D"/>
    <w:rsid w:val="00DA4248"/>
    <w:rsid w:val="00DB214C"/>
    <w:rsid w:val="00F11511"/>
    <w:rsid w:val="00F11FF2"/>
    <w:rsid w:val="00FA733A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770B76"/>
    <w:rPr>
      <w:color w:val="808080"/>
    </w:rPr>
  </w:style>
  <w:style w:type="paragraph" w:customStyle="1" w:styleId="92C98274F26C4C4A855269C6103E4972">
    <w:name w:val="92C98274F26C4C4A855269C6103E4972"/>
    <w:rsid w:val="00770B76"/>
    <w:rPr>
      <w:kern w:val="2"/>
      <w14:ligatures w14:val="standardContextual"/>
    </w:rPr>
  </w:style>
  <w:style w:type="paragraph" w:customStyle="1" w:styleId="210EE92FF092496184C4778C055D23AB">
    <w:name w:val="210EE92FF092496184C4778C055D23AB"/>
    <w:rsid w:val="00770B76"/>
    <w:rPr>
      <w:kern w:val="2"/>
      <w14:ligatures w14:val="standardContextual"/>
    </w:rPr>
  </w:style>
  <w:style w:type="paragraph" w:customStyle="1" w:styleId="8EBB8CCCE2F44BAFBFFCFED15979BE1E">
    <w:name w:val="8EBB8CCCE2F44BAFBFFCFED15979BE1E"/>
    <w:rsid w:val="00770B76"/>
    <w:rPr>
      <w:kern w:val="2"/>
      <w14:ligatures w14:val="standardContextual"/>
    </w:rPr>
  </w:style>
  <w:style w:type="paragraph" w:customStyle="1" w:styleId="283CA2C60F6440848CB5E83566F31E79">
    <w:name w:val="283CA2C60F6440848CB5E83566F31E79"/>
    <w:rsid w:val="00770B76"/>
    <w:rPr>
      <w:kern w:val="2"/>
      <w14:ligatures w14:val="standardContextual"/>
    </w:rPr>
  </w:style>
  <w:style w:type="paragraph" w:customStyle="1" w:styleId="B5B6194CE0E94F5CA3EF46C86666168C">
    <w:name w:val="B5B6194CE0E94F5CA3EF46C86666168C"/>
    <w:rsid w:val="00770B76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8224-ABD4-4712-BB70-FDAF389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16</cp:revision>
  <cp:lastPrinted>2015-11-09T10:21:00Z</cp:lastPrinted>
  <dcterms:created xsi:type="dcterms:W3CDTF">2024-06-24T09:20:00Z</dcterms:created>
  <dcterms:modified xsi:type="dcterms:W3CDTF">2024-07-29T18:28:00Z</dcterms:modified>
</cp:coreProperties>
</file>